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A9FFF" w14:textId="77777777" w:rsidR="00BA4467" w:rsidRPr="00D3360F" w:rsidRDefault="00BA4467" w:rsidP="00BA446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03D8DDF" wp14:editId="44786B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8F1E6" w14:textId="77777777" w:rsidR="00BA4467" w:rsidRPr="00D3360F" w:rsidRDefault="00BA4467" w:rsidP="00BA44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C64CC7C" w14:textId="77777777" w:rsidR="00BA4467" w:rsidRPr="00D3360F" w:rsidRDefault="00BA4467" w:rsidP="00BA44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2059946" w14:textId="77777777" w:rsidR="00BA4467" w:rsidRPr="00D3360F" w:rsidRDefault="00BA4467" w:rsidP="00BA446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BD5DF4E" w14:textId="77777777" w:rsidR="00BA4467" w:rsidRPr="00D3360F" w:rsidRDefault="00BA4467" w:rsidP="00BA446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6E49B1C" w14:textId="77777777" w:rsidR="00BA4467" w:rsidRPr="00D3360F" w:rsidRDefault="00BA4467" w:rsidP="00BA446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6B1F70F6" w14:textId="2DC5202A" w:rsidR="00BA4467" w:rsidRPr="00D3360F" w:rsidRDefault="00BA4467" w:rsidP="00BA4467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3360F">
        <w:rPr>
          <w:rFonts w:ascii="Times New Roman" w:hAnsi="Times New Roman"/>
          <w:sz w:val="28"/>
          <w:szCs w:val="28"/>
          <w:lang w:val="uk-UA"/>
        </w:rPr>
        <w:t>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F7F61D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517AA">
        <w:rPr>
          <w:rFonts w:ascii="Times New Roman" w:hAnsi="Times New Roman"/>
          <w:b/>
          <w:bCs/>
          <w:sz w:val="28"/>
          <w:szCs w:val="28"/>
          <w:lang w:val="uk-UA"/>
        </w:rPr>
        <w:t>Лісовій В</w:t>
      </w:r>
      <w:r w:rsidR="009324CC">
        <w:rPr>
          <w:rFonts w:ascii="Times New Roman" w:hAnsi="Times New Roman"/>
          <w:b/>
          <w:bCs/>
          <w:sz w:val="28"/>
          <w:szCs w:val="28"/>
          <w:lang w:val="uk-UA"/>
        </w:rPr>
        <w:t>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50306D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7AA">
        <w:rPr>
          <w:rFonts w:ascii="Times New Roman" w:hAnsi="Times New Roman"/>
          <w:bCs/>
          <w:sz w:val="28"/>
          <w:szCs w:val="28"/>
          <w:lang w:val="uk-UA"/>
        </w:rPr>
        <w:t>Лісової Вікторії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3A0254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7AA">
        <w:rPr>
          <w:rFonts w:ascii="Times New Roman" w:hAnsi="Times New Roman"/>
          <w:bCs/>
          <w:sz w:val="28"/>
          <w:szCs w:val="28"/>
          <w:lang w:val="uk-UA"/>
        </w:rPr>
        <w:t>Лісовій Вікторії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>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517AA">
        <w:rPr>
          <w:rFonts w:ascii="Times New Roman" w:hAnsi="Times New Roman"/>
          <w:bCs/>
          <w:sz w:val="28"/>
          <w:szCs w:val="28"/>
          <w:lang w:val="uk-UA"/>
        </w:rPr>
        <w:t>1191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64408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7AA">
        <w:rPr>
          <w:rFonts w:ascii="Times New Roman" w:hAnsi="Times New Roman"/>
          <w:bCs/>
          <w:sz w:val="28"/>
          <w:szCs w:val="28"/>
          <w:lang w:val="uk-UA"/>
        </w:rPr>
        <w:t xml:space="preserve">Лісовій Вікторії 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4467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2025-11-13T10:08:00Z</cp:lastPrinted>
  <dcterms:created xsi:type="dcterms:W3CDTF">2025-11-13T10:50:00Z</dcterms:created>
  <dcterms:modified xsi:type="dcterms:W3CDTF">2025-12-15T07:33:00Z</dcterms:modified>
</cp:coreProperties>
</file>